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6C0CB" w14:textId="327FEAB5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Make it Matter</w:t>
      </w:r>
      <w:r>
        <w:rPr>
          <w:rFonts w:ascii="Archivo" w:hAnsi="Archivo"/>
          <w:b/>
          <w:bCs/>
        </w:rPr>
        <w:t xml:space="preserve"> – Reimagining Council Careers </w:t>
      </w:r>
    </w:p>
    <w:p w14:paraId="5FBF2940" w14:textId="007DBA0C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Student Brief - In-Class Version</w:t>
      </w:r>
      <w:r>
        <w:rPr>
          <w:rFonts w:ascii="Archivo" w:hAnsi="Archivo"/>
          <w:b/>
          <w:bCs/>
        </w:rPr>
        <w:t xml:space="preserve"> </w:t>
      </w:r>
    </w:p>
    <w:p w14:paraId="439E5FAE" w14:textId="77777777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Your Challenge</w:t>
      </w:r>
    </w:p>
    <w:p w14:paraId="2DC9717A" w14:textId="77777777" w:rsidR="000E2653" w:rsidRPr="000E2653" w:rsidRDefault="000E2653" w:rsidP="000E2653">
      <w:pPr>
        <w:rPr>
          <w:rFonts w:ascii="Archivo" w:hAnsi="Archivo"/>
        </w:rPr>
      </w:pPr>
      <w:r w:rsidRPr="000E2653">
        <w:rPr>
          <w:rFonts w:ascii="Archivo" w:hAnsi="Archivo"/>
        </w:rPr>
        <w:t>Transform a council job profile into something that would appeal to people your age!</w:t>
      </w:r>
    </w:p>
    <w:p w14:paraId="241311F0" w14:textId="77777777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The Task</w:t>
      </w:r>
    </w:p>
    <w:p w14:paraId="0AA3FC02" w14:textId="325A295D" w:rsidR="000E2653" w:rsidRPr="000E2653" w:rsidRDefault="000E2653" w:rsidP="000E2653">
      <w:pPr>
        <w:rPr>
          <w:rFonts w:ascii="Archivo" w:hAnsi="Archivo"/>
        </w:rPr>
      </w:pPr>
      <w:r>
        <w:rPr>
          <w:rFonts w:ascii="Archivo" w:hAnsi="Archivo"/>
        </w:rPr>
        <w:t>Using the information you have learnt in class and the council careers information provided to you by your teacher, c</w:t>
      </w:r>
      <w:r w:rsidRPr="000E2653">
        <w:rPr>
          <w:rFonts w:ascii="Archivo" w:hAnsi="Archivo"/>
        </w:rPr>
        <w:t>reate a new version of a council job advert that:</w:t>
      </w:r>
    </w:p>
    <w:p w14:paraId="500787B5" w14:textId="77777777" w:rsidR="000E2653" w:rsidRPr="000E2653" w:rsidRDefault="000E2653" w:rsidP="000E2653">
      <w:pPr>
        <w:numPr>
          <w:ilvl w:val="0"/>
          <w:numId w:val="1"/>
        </w:numPr>
        <w:rPr>
          <w:rFonts w:ascii="Archivo" w:hAnsi="Archivo"/>
        </w:rPr>
      </w:pPr>
      <w:r w:rsidRPr="000E2653">
        <w:rPr>
          <w:rFonts w:ascii="Archivo" w:hAnsi="Archivo"/>
        </w:rPr>
        <w:t>Makes the role exciting and relevant</w:t>
      </w:r>
    </w:p>
    <w:p w14:paraId="4BEE0052" w14:textId="77777777" w:rsidR="000E2653" w:rsidRPr="000E2653" w:rsidRDefault="000E2653" w:rsidP="000E2653">
      <w:pPr>
        <w:numPr>
          <w:ilvl w:val="0"/>
          <w:numId w:val="1"/>
        </w:numPr>
        <w:rPr>
          <w:rFonts w:ascii="Archivo" w:hAnsi="Archivo"/>
        </w:rPr>
      </w:pPr>
      <w:r w:rsidRPr="000E2653">
        <w:rPr>
          <w:rFonts w:ascii="Archivo" w:hAnsi="Archivo"/>
        </w:rPr>
        <w:t>Shows why it matters</w:t>
      </w:r>
    </w:p>
    <w:p w14:paraId="048F3444" w14:textId="77777777" w:rsidR="000E2653" w:rsidRPr="000E2653" w:rsidRDefault="000E2653" w:rsidP="000E2653">
      <w:pPr>
        <w:numPr>
          <w:ilvl w:val="0"/>
          <w:numId w:val="1"/>
        </w:numPr>
        <w:rPr>
          <w:rFonts w:ascii="Archivo" w:hAnsi="Archivo"/>
        </w:rPr>
      </w:pPr>
      <w:r w:rsidRPr="000E2653">
        <w:rPr>
          <w:rFonts w:ascii="Archivo" w:hAnsi="Archivo"/>
        </w:rPr>
        <w:t>Appeals to young people</w:t>
      </w:r>
    </w:p>
    <w:p w14:paraId="04D4CC74" w14:textId="77777777" w:rsidR="000E2653" w:rsidRPr="000E2653" w:rsidRDefault="000E2653" w:rsidP="000E2653">
      <w:pPr>
        <w:numPr>
          <w:ilvl w:val="0"/>
          <w:numId w:val="1"/>
        </w:numPr>
        <w:rPr>
          <w:rFonts w:ascii="Archivo" w:hAnsi="Archivo"/>
        </w:rPr>
      </w:pPr>
      <w:r w:rsidRPr="000E2653">
        <w:rPr>
          <w:rFonts w:ascii="Archivo" w:hAnsi="Archivo"/>
        </w:rPr>
        <w:t>Remains professional and accurate</w:t>
      </w:r>
    </w:p>
    <w:p w14:paraId="72B43702" w14:textId="77777777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Time Available</w:t>
      </w:r>
    </w:p>
    <w:p w14:paraId="06AF42C3" w14:textId="77777777" w:rsidR="000E2653" w:rsidRPr="000E2653" w:rsidRDefault="000E2653" w:rsidP="000E2653">
      <w:pPr>
        <w:rPr>
          <w:rFonts w:ascii="Archivo" w:hAnsi="Archivo"/>
        </w:rPr>
      </w:pPr>
      <w:r w:rsidRPr="000E2653">
        <w:rPr>
          <w:rFonts w:ascii="Archivo" w:hAnsi="Archivo"/>
        </w:rPr>
        <w:t>You have 15 minutes to create your transformed job advert.</w:t>
      </w:r>
    </w:p>
    <w:p w14:paraId="0CA0F036" w14:textId="77777777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Steps to Success</w:t>
      </w:r>
    </w:p>
    <w:p w14:paraId="152BF208" w14:textId="77777777" w:rsidR="000E2653" w:rsidRPr="000E2653" w:rsidRDefault="000E2653" w:rsidP="000E2653">
      <w:pPr>
        <w:numPr>
          <w:ilvl w:val="0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Choose a job profile from those provided</w:t>
      </w:r>
    </w:p>
    <w:p w14:paraId="51F0C90A" w14:textId="77777777" w:rsidR="000E2653" w:rsidRPr="000E2653" w:rsidRDefault="000E2653" w:rsidP="000E2653">
      <w:pPr>
        <w:numPr>
          <w:ilvl w:val="0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Read it carefully to understand the role</w:t>
      </w:r>
    </w:p>
    <w:p w14:paraId="1D5D5DF3" w14:textId="77777777" w:rsidR="000E2653" w:rsidRPr="000E2653" w:rsidRDefault="000E2653" w:rsidP="000E2653">
      <w:pPr>
        <w:numPr>
          <w:ilvl w:val="0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 xml:space="preserve">Identify the key information: </w:t>
      </w:r>
    </w:p>
    <w:p w14:paraId="21E9FA89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Main responsibilities</w:t>
      </w:r>
    </w:p>
    <w:p w14:paraId="283D29A5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Required skills</w:t>
      </w:r>
    </w:p>
    <w:p w14:paraId="4D736A8B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Qualifications needed</w:t>
      </w:r>
    </w:p>
    <w:p w14:paraId="5FCB3AE6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Career progression</w:t>
      </w:r>
    </w:p>
    <w:p w14:paraId="129F72AF" w14:textId="77777777" w:rsidR="000E2653" w:rsidRPr="000E2653" w:rsidRDefault="000E2653" w:rsidP="000E2653">
      <w:pPr>
        <w:numPr>
          <w:ilvl w:val="0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 xml:space="preserve">Transform this information using: </w:t>
      </w:r>
    </w:p>
    <w:p w14:paraId="09FF50FC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More engaging language</w:t>
      </w:r>
    </w:p>
    <w:p w14:paraId="22D289DF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Youth-friendly format</w:t>
      </w:r>
    </w:p>
    <w:p w14:paraId="01FFFDF1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Clear explanations</w:t>
      </w:r>
    </w:p>
    <w:p w14:paraId="54BDB66E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Appealing presentation</w:t>
      </w:r>
    </w:p>
    <w:p w14:paraId="0D0C766E" w14:textId="77777777" w:rsidR="000E2653" w:rsidRPr="000E2653" w:rsidRDefault="000E2653" w:rsidP="000E2653">
      <w:pPr>
        <w:numPr>
          <w:ilvl w:val="0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 xml:space="preserve">Make sure your advert includes: </w:t>
      </w:r>
    </w:p>
    <w:p w14:paraId="3228039F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Role title (can be creative but clear)</w:t>
      </w:r>
    </w:p>
    <w:p w14:paraId="441FC44D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What the person would do</w:t>
      </w:r>
    </w:p>
    <w:p w14:paraId="11BA9A23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Skills and qualifications needed</w:t>
      </w:r>
    </w:p>
    <w:p w14:paraId="3EB7F43A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lastRenderedPageBreak/>
        <w:t>Why the role matters</w:t>
      </w:r>
    </w:p>
    <w:p w14:paraId="322121CC" w14:textId="77777777" w:rsidR="000E2653" w:rsidRPr="000E2653" w:rsidRDefault="000E2653" w:rsidP="000E2653">
      <w:pPr>
        <w:numPr>
          <w:ilvl w:val="1"/>
          <w:numId w:val="2"/>
        </w:numPr>
        <w:rPr>
          <w:rFonts w:ascii="Archivo" w:hAnsi="Archivo"/>
        </w:rPr>
      </w:pPr>
      <w:r w:rsidRPr="000E2653">
        <w:rPr>
          <w:rFonts w:ascii="Archivo" w:hAnsi="Archivo"/>
        </w:rPr>
        <w:t>Benefits of the job</w:t>
      </w:r>
    </w:p>
    <w:p w14:paraId="3C1A68F3" w14:textId="77777777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Tips for Success</w:t>
      </w:r>
    </w:p>
    <w:p w14:paraId="5C3903F3" w14:textId="77777777" w:rsidR="000E2653" w:rsidRPr="000E2653" w:rsidRDefault="000E2653" w:rsidP="000E2653">
      <w:pPr>
        <w:numPr>
          <w:ilvl w:val="0"/>
          <w:numId w:val="3"/>
        </w:numPr>
        <w:rPr>
          <w:rFonts w:ascii="Archivo" w:hAnsi="Archivo"/>
        </w:rPr>
      </w:pPr>
      <w:r w:rsidRPr="000E2653">
        <w:rPr>
          <w:rFonts w:ascii="Archivo" w:hAnsi="Archivo"/>
        </w:rPr>
        <w:t>Think about what would make YOU interested in this role</w:t>
      </w:r>
    </w:p>
    <w:p w14:paraId="12595AAB" w14:textId="77777777" w:rsidR="000E2653" w:rsidRPr="000E2653" w:rsidRDefault="000E2653" w:rsidP="000E2653">
      <w:pPr>
        <w:numPr>
          <w:ilvl w:val="0"/>
          <w:numId w:val="3"/>
        </w:numPr>
        <w:rPr>
          <w:rFonts w:ascii="Archivo" w:hAnsi="Archivo"/>
        </w:rPr>
      </w:pPr>
      <w:r w:rsidRPr="000E2653">
        <w:rPr>
          <w:rFonts w:ascii="Archivo" w:hAnsi="Archivo"/>
        </w:rPr>
        <w:t>Use language that's engaging but still professional</w:t>
      </w:r>
    </w:p>
    <w:p w14:paraId="08F8205A" w14:textId="77777777" w:rsidR="000E2653" w:rsidRPr="000E2653" w:rsidRDefault="000E2653" w:rsidP="000E2653">
      <w:pPr>
        <w:numPr>
          <w:ilvl w:val="0"/>
          <w:numId w:val="3"/>
        </w:numPr>
        <w:rPr>
          <w:rFonts w:ascii="Archivo" w:hAnsi="Archivo"/>
        </w:rPr>
      </w:pPr>
      <w:r w:rsidRPr="000E2653">
        <w:rPr>
          <w:rFonts w:ascii="Archivo" w:hAnsi="Archivo"/>
        </w:rPr>
        <w:t>Focus on the impact and difference the role makes</w:t>
      </w:r>
    </w:p>
    <w:p w14:paraId="31FDC216" w14:textId="77777777" w:rsidR="000E2653" w:rsidRPr="000E2653" w:rsidRDefault="000E2653" w:rsidP="000E2653">
      <w:pPr>
        <w:numPr>
          <w:ilvl w:val="0"/>
          <w:numId w:val="3"/>
        </w:numPr>
        <w:rPr>
          <w:rFonts w:ascii="Archivo" w:hAnsi="Archivo"/>
        </w:rPr>
      </w:pPr>
      <w:r w:rsidRPr="000E2653">
        <w:rPr>
          <w:rFonts w:ascii="Archivo" w:hAnsi="Archivo"/>
        </w:rPr>
        <w:t>Consider what benefits would appeal to people your age</w:t>
      </w:r>
    </w:p>
    <w:p w14:paraId="6F0B91F8" w14:textId="77777777" w:rsidR="000E2653" w:rsidRDefault="000E2653" w:rsidP="000E2653">
      <w:pPr>
        <w:numPr>
          <w:ilvl w:val="0"/>
          <w:numId w:val="3"/>
        </w:numPr>
        <w:rPr>
          <w:rFonts w:ascii="Archivo" w:hAnsi="Archivo"/>
        </w:rPr>
      </w:pPr>
      <w:r w:rsidRPr="000E2653">
        <w:rPr>
          <w:rFonts w:ascii="Archivo" w:hAnsi="Archivo"/>
        </w:rPr>
        <w:t>Be creative while keeping the important information</w:t>
      </w:r>
    </w:p>
    <w:p w14:paraId="29EBB7FA" w14:textId="22857276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Format Options</w:t>
      </w:r>
    </w:p>
    <w:p w14:paraId="52FDC66A" w14:textId="77777777" w:rsidR="000E2653" w:rsidRPr="000E2653" w:rsidRDefault="000E2653" w:rsidP="000E2653">
      <w:pPr>
        <w:rPr>
          <w:rFonts w:ascii="Archivo" w:hAnsi="Archivo"/>
        </w:rPr>
      </w:pPr>
      <w:r w:rsidRPr="000E2653">
        <w:rPr>
          <w:rFonts w:ascii="Archivo" w:hAnsi="Archivo"/>
        </w:rPr>
        <w:t>You can create either:</w:t>
      </w:r>
    </w:p>
    <w:p w14:paraId="6CB1AD1E" w14:textId="017A7A9B" w:rsidR="000E2653" w:rsidRPr="000E2653" w:rsidRDefault="000E2653" w:rsidP="000E2653">
      <w:pPr>
        <w:numPr>
          <w:ilvl w:val="0"/>
          <w:numId w:val="4"/>
        </w:numPr>
        <w:rPr>
          <w:rFonts w:ascii="Archivo" w:hAnsi="Archivo"/>
        </w:rPr>
      </w:pPr>
      <w:r w:rsidRPr="000E2653">
        <w:rPr>
          <w:rFonts w:ascii="Archivo" w:hAnsi="Archivo"/>
        </w:rPr>
        <w:t xml:space="preserve">A written job advert </w:t>
      </w:r>
    </w:p>
    <w:p w14:paraId="774B4537" w14:textId="52BE2DBA" w:rsidR="000E2653" w:rsidRPr="000E2653" w:rsidRDefault="000E2653" w:rsidP="000E2653">
      <w:pPr>
        <w:numPr>
          <w:ilvl w:val="0"/>
          <w:numId w:val="4"/>
        </w:numPr>
        <w:rPr>
          <w:rFonts w:ascii="Archivo" w:hAnsi="Archivo"/>
        </w:rPr>
      </w:pPr>
      <w:r w:rsidRPr="000E2653">
        <w:rPr>
          <w:rFonts w:ascii="Archivo" w:hAnsi="Archivo"/>
        </w:rPr>
        <w:t>A short</w:t>
      </w:r>
      <w:r>
        <w:rPr>
          <w:rFonts w:ascii="Archivo" w:hAnsi="Archivo"/>
        </w:rPr>
        <w:t xml:space="preserve"> verbal</w:t>
      </w:r>
      <w:r w:rsidRPr="000E2653">
        <w:rPr>
          <w:rFonts w:ascii="Archivo" w:hAnsi="Archivo"/>
        </w:rPr>
        <w:t xml:space="preserve"> presentation </w:t>
      </w:r>
    </w:p>
    <w:p w14:paraId="50208EC9" w14:textId="3644AEAB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Success Criteria</w:t>
      </w:r>
    </w:p>
    <w:p w14:paraId="0C129AC7" w14:textId="77777777" w:rsidR="000E2653" w:rsidRPr="000E2653" w:rsidRDefault="000E2653" w:rsidP="000E2653">
      <w:pPr>
        <w:rPr>
          <w:rFonts w:ascii="Archivo" w:hAnsi="Archivo"/>
        </w:rPr>
      </w:pPr>
      <w:r w:rsidRPr="000E2653">
        <w:rPr>
          <w:rFonts w:ascii="Archivo" w:hAnsi="Archivo"/>
        </w:rPr>
        <w:t>Your work will be successful if it:</w:t>
      </w:r>
    </w:p>
    <w:p w14:paraId="40C86B08" w14:textId="77777777" w:rsidR="000E2653" w:rsidRPr="000E2653" w:rsidRDefault="000E2653" w:rsidP="000E2653">
      <w:pPr>
        <w:numPr>
          <w:ilvl w:val="0"/>
          <w:numId w:val="5"/>
        </w:numPr>
        <w:rPr>
          <w:rFonts w:ascii="Archivo" w:hAnsi="Archivo"/>
        </w:rPr>
      </w:pPr>
      <w:r w:rsidRPr="000E2653">
        <w:rPr>
          <w:rFonts w:ascii="Archivo" w:hAnsi="Archivo"/>
        </w:rPr>
        <w:t>Contains all the key information from the original</w:t>
      </w:r>
    </w:p>
    <w:p w14:paraId="63BEE839" w14:textId="77777777" w:rsidR="000E2653" w:rsidRPr="000E2653" w:rsidRDefault="000E2653" w:rsidP="000E2653">
      <w:pPr>
        <w:numPr>
          <w:ilvl w:val="0"/>
          <w:numId w:val="5"/>
        </w:numPr>
        <w:rPr>
          <w:rFonts w:ascii="Archivo" w:hAnsi="Archivo"/>
        </w:rPr>
      </w:pPr>
      <w:r w:rsidRPr="000E2653">
        <w:rPr>
          <w:rFonts w:ascii="Archivo" w:hAnsi="Archivo"/>
        </w:rPr>
        <w:t>Is clearly aimed at young people</w:t>
      </w:r>
    </w:p>
    <w:p w14:paraId="2DDFB623" w14:textId="77777777" w:rsidR="000E2653" w:rsidRPr="000E2653" w:rsidRDefault="000E2653" w:rsidP="000E2653">
      <w:pPr>
        <w:numPr>
          <w:ilvl w:val="0"/>
          <w:numId w:val="5"/>
        </w:numPr>
        <w:rPr>
          <w:rFonts w:ascii="Archivo" w:hAnsi="Archivo"/>
        </w:rPr>
      </w:pPr>
      <w:r w:rsidRPr="000E2653">
        <w:rPr>
          <w:rFonts w:ascii="Archivo" w:hAnsi="Archivo"/>
        </w:rPr>
        <w:t>Presents the role in an engaging way</w:t>
      </w:r>
    </w:p>
    <w:p w14:paraId="7A5B37F9" w14:textId="77777777" w:rsidR="000E2653" w:rsidRPr="000E2653" w:rsidRDefault="000E2653" w:rsidP="000E2653">
      <w:pPr>
        <w:numPr>
          <w:ilvl w:val="0"/>
          <w:numId w:val="5"/>
        </w:numPr>
        <w:rPr>
          <w:rFonts w:ascii="Archivo" w:hAnsi="Archivo"/>
        </w:rPr>
      </w:pPr>
      <w:r w:rsidRPr="000E2653">
        <w:rPr>
          <w:rFonts w:ascii="Archivo" w:hAnsi="Archivo"/>
        </w:rPr>
        <w:t>Maintains professional standards</w:t>
      </w:r>
    </w:p>
    <w:p w14:paraId="187F54CE" w14:textId="77777777" w:rsidR="000E2653" w:rsidRDefault="000E2653" w:rsidP="000E2653">
      <w:pPr>
        <w:numPr>
          <w:ilvl w:val="0"/>
          <w:numId w:val="5"/>
        </w:numPr>
        <w:rPr>
          <w:rFonts w:ascii="Archivo" w:hAnsi="Archivo"/>
        </w:rPr>
      </w:pPr>
      <w:r w:rsidRPr="000E2653">
        <w:rPr>
          <w:rFonts w:ascii="Archivo" w:hAnsi="Archivo"/>
        </w:rPr>
        <w:t>Shows creativity and original thinking</w:t>
      </w:r>
    </w:p>
    <w:p w14:paraId="67E5145D" w14:textId="77777777" w:rsidR="000E2653" w:rsidRPr="000E2653" w:rsidRDefault="000E2653" w:rsidP="000E2653">
      <w:pPr>
        <w:rPr>
          <w:rFonts w:ascii="Archivo" w:hAnsi="Archivo"/>
          <w:b/>
          <w:bCs/>
        </w:rPr>
      </w:pPr>
      <w:r w:rsidRPr="000E2653">
        <w:rPr>
          <w:rFonts w:ascii="Archivo" w:hAnsi="Archivo"/>
          <w:b/>
          <w:bCs/>
        </w:rPr>
        <w:t>Questions to Consider</w:t>
      </w:r>
    </w:p>
    <w:p w14:paraId="5A4B1018" w14:textId="77777777" w:rsidR="000E2653" w:rsidRPr="000E2653" w:rsidRDefault="000E2653" w:rsidP="000E2653">
      <w:pPr>
        <w:numPr>
          <w:ilvl w:val="0"/>
          <w:numId w:val="6"/>
        </w:numPr>
        <w:rPr>
          <w:rFonts w:ascii="Archivo" w:hAnsi="Archivo"/>
        </w:rPr>
      </w:pPr>
      <w:r w:rsidRPr="000E2653">
        <w:rPr>
          <w:rFonts w:ascii="Archivo" w:hAnsi="Archivo"/>
        </w:rPr>
        <w:t>What aspects of this job would appeal to people my age?</w:t>
      </w:r>
    </w:p>
    <w:p w14:paraId="0CB56088" w14:textId="77777777" w:rsidR="000E2653" w:rsidRPr="000E2653" w:rsidRDefault="000E2653" w:rsidP="000E2653">
      <w:pPr>
        <w:numPr>
          <w:ilvl w:val="0"/>
          <w:numId w:val="6"/>
        </w:numPr>
        <w:rPr>
          <w:rFonts w:ascii="Archivo" w:hAnsi="Archivo"/>
        </w:rPr>
      </w:pPr>
      <w:r w:rsidRPr="000E2653">
        <w:rPr>
          <w:rFonts w:ascii="Archivo" w:hAnsi="Archivo"/>
        </w:rPr>
        <w:t>How does this role make a difference to the community?</w:t>
      </w:r>
    </w:p>
    <w:p w14:paraId="254505E5" w14:textId="77777777" w:rsidR="000E2653" w:rsidRPr="000E2653" w:rsidRDefault="000E2653" w:rsidP="000E2653">
      <w:pPr>
        <w:numPr>
          <w:ilvl w:val="0"/>
          <w:numId w:val="6"/>
        </w:numPr>
        <w:rPr>
          <w:rFonts w:ascii="Archivo" w:hAnsi="Archivo"/>
        </w:rPr>
      </w:pPr>
      <w:r w:rsidRPr="000E2653">
        <w:rPr>
          <w:rFonts w:ascii="Archivo" w:hAnsi="Archivo"/>
        </w:rPr>
        <w:t>What would make someone stop and read more?</w:t>
      </w:r>
    </w:p>
    <w:p w14:paraId="63FFD66A" w14:textId="77777777" w:rsidR="000E2653" w:rsidRPr="000E2653" w:rsidRDefault="000E2653" w:rsidP="000E2653">
      <w:pPr>
        <w:numPr>
          <w:ilvl w:val="0"/>
          <w:numId w:val="6"/>
        </w:numPr>
        <w:rPr>
          <w:rFonts w:ascii="Archivo" w:hAnsi="Archivo"/>
        </w:rPr>
      </w:pPr>
      <w:r w:rsidRPr="000E2653">
        <w:rPr>
          <w:rFonts w:ascii="Archivo" w:hAnsi="Archivo"/>
        </w:rPr>
        <w:t>How can I make the qualifications seem achievable?</w:t>
      </w:r>
    </w:p>
    <w:p w14:paraId="68D1917F" w14:textId="77777777" w:rsidR="000E2653" w:rsidRPr="000E2653" w:rsidRDefault="000E2653" w:rsidP="000E2653">
      <w:pPr>
        <w:numPr>
          <w:ilvl w:val="0"/>
          <w:numId w:val="6"/>
        </w:numPr>
        <w:rPr>
          <w:rFonts w:ascii="Archivo" w:hAnsi="Archivo"/>
        </w:rPr>
      </w:pPr>
      <w:r w:rsidRPr="000E2653">
        <w:rPr>
          <w:rFonts w:ascii="Archivo" w:hAnsi="Archivo"/>
        </w:rPr>
        <w:t>What would make this role stand out?</w:t>
      </w:r>
    </w:p>
    <w:p w14:paraId="53C4E66E" w14:textId="77777777" w:rsidR="000E2653" w:rsidRDefault="000E2653"/>
    <w:sectPr w:rsidR="000E26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060D" w14:textId="77777777" w:rsidR="000E7C72" w:rsidRDefault="000E7C72" w:rsidP="000E7C72">
      <w:pPr>
        <w:spacing w:after="0" w:line="240" w:lineRule="auto"/>
      </w:pPr>
      <w:r>
        <w:separator/>
      </w:r>
    </w:p>
  </w:endnote>
  <w:endnote w:type="continuationSeparator" w:id="0">
    <w:p w14:paraId="5B18ACA2" w14:textId="77777777" w:rsidR="000E7C72" w:rsidRDefault="000E7C72" w:rsidP="000E7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altName w:val="Calibri"/>
    <w:panose1 w:val="020B0503020202020B04"/>
    <w:charset w:val="00"/>
    <w:family w:val="swiss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7ACB" w14:textId="77777777" w:rsidR="000E7C72" w:rsidRDefault="000E7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20F5" w14:textId="77777777" w:rsidR="000E7C72" w:rsidRDefault="000E7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CFE61" w14:textId="77777777" w:rsidR="000E7C72" w:rsidRDefault="000E7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984C9" w14:textId="77777777" w:rsidR="000E7C72" w:rsidRDefault="000E7C72" w:rsidP="000E7C72">
      <w:pPr>
        <w:spacing w:after="0" w:line="240" w:lineRule="auto"/>
      </w:pPr>
      <w:r>
        <w:separator/>
      </w:r>
    </w:p>
  </w:footnote>
  <w:footnote w:type="continuationSeparator" w:id="0">
    <w:p w14:paraId="7B42C0B9" w14:textId="77777777" w:rsidR="000E7C72" w:rsidRDefault="000E7C72" w:rsidP="000E7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C66F" w14:textId="77777777" w:rsidR="000E7C72" w:rsidRDefault="000E7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C961" w14:textId="6029B698" w:rsidR="000E7C72" w:rsidRDefault="000E7C72">
    <w:pPr>
      <w:pStyle w:val="Header"/>
    </w:pPr>
    <w:r w:rsidRPr="00351F6C">
      <w:rPr>
        <w:noProof/>
      </w:rPr>
      <w:drawing>
        <wp:anchor distT="0" distB="0" distL="114300" distR="114300" simplePos="0" relativeHeight="251658240" behindDoc="1" locked="0" layoutInCell="1" allowOverlap="1" wp14:anchorId="3B4EDAEF" wp14:editId="16634D94">
          <wp:simplePos x="0" y="0"/>
          <wp:positionH relativeFrom="column">
            <wp:posOffset>4940300</wp:posOffset>
          </wp:positionH>
          <wp:positionV relativeFrom="paragraph">
            <wp:posOffset>-125730</wp:posOffset>
          </wp:positionV>
          <wp:extent cx="1149350" cy="472440"/>
          <wp:effectExtent l="0" t="0" r="0" b="3810"/>
          <wp:wrapNone/>
          <wp:docPr id="1243809957" name="Picture 1" descr="A blue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09957" name="Picture 1" descr="A blue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6B43" w14:textId="77777777" w:rsidR="000E7C72" w:rsidRDefault="000E7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31EBA"/>
    <w:multiLevelType w:val="multilevel"/>
    <w:tmpl w:val="FE86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B6443C"/>
    <w:multiLevelType w:val="multilevel"/>
    <w:tmpl w:val="F77C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6F017B"/>
    <w:multiLevelType w:val="multilevel"/>
    <w:tmpl w:val="FC0A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F47360"/>
    <w:multiLevelType w:val="multilevel"/>
    <w:tmpl w:val="FA88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C90A15"/>
    <w:multiLevelType w:val="multilevel"/>
    <w:tmpl w:val="03E2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813AB8"/>
    <w:multiLevelType w:val="multilevel"/>
    <w:tmpl w:val="E06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037927">
    <w:abstractNumId w:val="1"/>
  </w:num>
  <w:num w:numId="2" w16cid:durableId="281352905">
    <w:abstractNumId w:val="5"/>
  </w:num>
  <w:num w:numId="3" w16cid:durableId="1901938967">
    <w:abstractNumId w:val="3"/>
  </w:num>
  <w:num w:numId="4" w16cid:durableId="238640827">
    <w:abstractNumId w:val="2"/>
  </w:num>
  <w:num w:numId="5" w16cid:durableId="613361900">
    <w:abstractNumId w:val="4"/>
  </w:num>
  <w:num w:numId="6" w16cid:durableId="1285579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653"/>
    <w:rsid w:val="000E2653"/>
    <w:rsid w:val="000E7C72"/>
    <w:rsid w:val="003B5BE3"/>
    <w:rsid w:val="00623E25"/>
    <w:rsid w:val="00C8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8A39C"/>
  <w15:chartTrackingRefBased/>
  <w15:docId w15:val="{1F487C6E-9EF9-4C30-9FEA-BD35EA0D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6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6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6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6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6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6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6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6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6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6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6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6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6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6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6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6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6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6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6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6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6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6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6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6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6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6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6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65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E7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C72"/>
  </w:style>
  <w:style w:type="paragraph" w:styleId="Footer">
    <w:name w:val="footer"/>
    <w:basedOn w:val="Normal"/>
    <w:link w:val="FooterChar"/>
    <w:uiPriority w:val="99"/>
    <w:unhideWhenUsed/>
    <w:rsid w:val="000E7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8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c084b5-73c8-41e3-ae7d-230da9295d96" xsi:nil="true"/>
    <lcf76f155ced4ddcb4097134ff3c332f xmlns="1ba0cb8a-dc47-40f2-92be-0f63cc7c62a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1C029C9A1594B89739CCC886E14D1" ma:contentTypeVersion="15" ma:contentTypeDescription="Create a new document." ma:contentTypeScope="" ma:versionID="108558d74976c851936f91a5900e6287">
  <xsd:schema xmlns:xsd="http://www.w3.org/2001/XMLSchema" xmlns:xs="http://www.w3.org/2001/XMLSchema" xmlns:p="http://schemas.microsoft.com/office/2006/metadata/properties" xmlns:ns2="1ba0cb8a-dc47-40f2-92be-0f63cc7c62a6" xmlns:ns3="aac084b5-73c8-41e3-ae7d-230da9295d96" targetNamespace="http://schemas.microsoft.com/office/2006/metadata/properties" ma:root="true" ma:fieldsID="e3b5d576c43e2ee19e17a88b6aa78141" ns2:_="" ns3:_="">
    <xsd:import namespace="1ba0cb8a-dc47-40f2-92be-0f63cc7c62a6"/>
    <xsd:import namespace="aac084b5-73c8-41e3-ae7d-230da9295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0cb8a-dc47-40f2-92be-0f63cc7c6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4e5406-8724-43b4-9cc7-0dad91820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084b5-73c8-41e3-ae7d-230da9295d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5031df-f6d6-4a3b-b667-8d1bba796fbb}" ma:internalName="TaxCatchAll" ma:showField="CatchAllData" ma:web="aac084b5-73c8-41e3-ae7d-230da9295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6BCA86-6B5C-4E21-A690-E392956985CE}">
  <ds:schemaRefs>
    <ds:schemaRef ds:uri="http://schemas.microsoft.com/office/2006/metadata/properties"/>
    <ds:schemaRef ds:uri="http://schemas.microsoft.com/office/infopath/2007/PartnerControls"/>
    <ds:schemaRef ds:uri="c459ac3f-588d-49b2-9eae-25722feac86d"/>
    <ds:schemaRef ds:uri="f2a3fc2c-c38c-4b7f-a47b-5c3c3341ae7e"/>
  </ds:schemaRefs>
</ds:datastoreItem>
</file>

<file path=customXml/itemProps2.xml><?xml version="1.0" encoding="utf-8"?>
<ds:datastoreItem xmlns:ds="http://schemas.openxmlformats.org/officeDocument/2006/customXml" ds:itemID="{4AF1CAB6-8AC4-4C9D-8BDD-D23797C2C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A57488-73E5-42F0-827A-06F7EE595D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Herrmann</dc:creator>
  <cp:keywords/>
  <dc:description/>
  <cp:lastModifiedBy>Chloe Herrmann</cp:lastModifiedBy>
  <cp:revision>2</cp:revision>
  <dcterms:created xsi:type="dcterms:W3CDTF">2025-03-10T14:31:00Z</dcterms:created>
  <dcterms:modified xsi:type="dcterms:W3CDTF">2025-03-14T12:41:00Z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0x0101008141C029C9A1594B89739CCC886E14D1</vt:lpwstr>
  </property>
  <property fmtid="{D5CDD505-2E9C-101B-9397-08002B2CF9AE}" pid="3" name="MediaServiceImageTags">
    <vt:lpwstr/>
  </property>
</Properties>
</file>